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6DB5" w14:textId="77777777" w:rsidR="00463177" w:rsidRPr="00463177" w:rsidRDefault="00AE7341" w:rsidP="00AE7341">
      <w:pPr>
        <w:spacing w:line="360" w:lineRule="auto"/>
        <w:rPr>
          <w:b/>
          <w:sz w:val="36"/>
          <w:szCs w:val="36"/>
          <w:lang w:val="en-GB"/>
        </w:rPr>
      </w:pPr>
      <w:r w:rsidRPr="00463177">
        <w:rPr>
          <w:b/>
          <w:sz w:val="36"/>
          <w:szCs w:val="36"/>
          <w:lang w:val="en-GB"/>
        </w:rPr>
        <w:t>M</w:t>
      </w:r>
      <w:r w:rsidR="008A4139" w:rsidRPr="00463177">
        <w:rPr>
          <w:b/>
          <w:sz w:val="36"/>
          <w:szCs w:val="36"/>
          <w:lang w:val="en-GB"/>
        </w:rPr>
        <w:t xml:space="preserve">ental </w:t>
      </w:r>
      <w:r w:rsidRPr="00463177">
        <w:rPr>
          <w:b/>
          <w:sz w:val="36"/>
          <w:szCs w:val="36"/>
          <w:lang w:val="en-GB"/>
        </w:rPr>
        <w:t>H</w:t>
      </w:r>
      <w:r w:rsidR="008A4139" w:rsidRPr="00463177">
        <w:rPr>
          <w:b/>
          <w:sz w:val="36"/>
          <w:szCs w:val="36"/>
          <w:lang w:val="en-GB"/>
        </w:rPr>
        <w:t xml:space="preserve">ealth </w:t>
      </w:r>
      <w:r w:rsidRPr="00463177">
        <w:rPr>
          <w:b/>
          <w:sz w:val="36"/>
          <w:szCs w:val="36"/>
          <w:lang w:val="en-GB"/>
        </w:rPr>
        <w:t>F</w:t>
      </w:r>
      <w:r w:rsidR="008A4139" w:rsidRPr="00463177">
        <w:rPr>
          <w:b/>
          <w:sz w:val="36"/>
          <w:szCs w:val="36"/>
          <w:lang w:val="en-GB"/>
        </w:rPr>
        <w:t xml:space="preserve">irst </w:t>
      </w:r>
      <w:r w:rsidR="00463177">
        <w:rPr>
          <w:b/>
          <w:sz w:val="36"/>
          <w:szCs w:val="36"/>
          <w:lang w:val="en-GB"/>
        </w:rPr>
        <w:t>Aid</w:t>
      </w:r>
    </w:p>
    <w:p w14:paraId="568F95E4" w14:textId="77777777" w:rsidR="00AE7341" w:rsidRDefault="00463177" w:rsidP="00463177">
      <w:pPr>
        <w:spacing w:line="276" w:lineRule="auto"/>
        <w:rPr>
          <w:b/>
          <w:sz w:val="28"/>
          <w:szCs w:val="28"/>
          <w:lang w:val="en-GB"/>
        </w:rPr>
      </w:pPr>
      <w:r w:rsidRPr="00463177">
        <w:rPr>
          <w:b/>
          <w:sz w:val="28"/>
          <w:szCs w:val="28"/>
          <w:lang w:val="en-GB"/>
        </w:rPr>
        <w:t>S</w:t>
      </w:r>
      <w:r w:rsidR="00182D11" w:rsidRPr="00463177">
        <w:rPr>
          <w:b/>
          <w:sz w:val="28"/>
          <w:szCs w:val="28"/>
          <w:lang w:val="en-GB"/>
        </w:rPr>
        <w:t>uggestions</w:t>
      </w:r>
      <w:r w:rsidR="00182D11">
        <w:rPr>
          <w:b/>
          <w:sz w:val="28"/>
          <w:szCs w:val="28"/>
          <w:lang w:val="en-GB"/>
        </w:rPr>
        <w:t xml:space="preserve"> for reading</w:t>
      </w:r>
      <w:r w:rsidR="00AE7341">
        <w:rPr>
          <w:b/>
          <w:sz w:val="28"/>
          <w:szCs w:val="28"/>
          <w:lang w:val="en-GB"/>
        </w:rPr>
        <w:t xml:space="preserve"> list</w:t>
      </w:r>
      <w:r w:rsidR="008A4139">
        <w:rPr>
          <w:b/>
          <w:sz w:val="28"/>
          <w:szCs w:val="28"/>
          <w:lang w:val="en-GB"/>
        </w:rPr>
        <w:t>. All books have been recommended by a wide variety of people, of all ages and backgrounds, as having been helpful, inspirational or thought-provoking.</w:t>
      </w:r>
    </w:p>
    <w:p w14:paraId="5D761D33" w14:textId="77777777" w:rsidR="006E4A99" w:rsidRDefault="006E4A99" w:rsidP="00710A4C">
      <w:pPr>
        <w:spacing w:line="276" w:lineRule="auto"/>
        <w:contextualSpacing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Depression</w:t>
      </w:r>
    </w:p>
    <w:p w14:paraId="174B1169" w14:textId="77777777" w:rsidR="00AE7341" w:rsidRDefault="00AE7341" w:rsidP="00710A4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lang w:val="en-GB"/>
        </w:rPr>
      </w:pPr>
      <w:r w:rsidRPr="006E4A99">
        <w:rPr>
          <w:i/>
          <w:sz w:val="28"/>
          <w:szCs w:val="28"/>
          <w:lang w:val="en-GB"/>
        </w:rPr>
        <w:t xml:space="preserve">‘Cheer up Love’ </w:t>
      </w:r>
      <w:r w:rsidRPr="006E4A99">
        <w:rPr>
          <w:sz w:val="28"/>
          <w:szCs w:val="28"/>
          <w:lang w:val="en-GB"/>
        </w:rPr>
        <w:t xml:space="preserve">by Susan </w:t>
      </w:r>
      <w:proofErr w:type="spellStart"/>
      <w:r w:rsidRPr="006E4A99">
        <w:rPr>
          <w:sz w:val="28"/>
          <w:szCs w:val="28"/>
          <w:lang w:val="en-GB"/>
        </w:rPr>
        <w:t>Calman</w:t>
      </w:r>
      <w:proofErr w:type="spellEnd"/>
    </w:p>
    <w:p w14:paraId="35E7A17E" w14:textId="77777777"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‘Nature Cure’ </w:t>
      </w:r>
      <w:r>
        <w:rPr>
          <w:sz w:val="28"/>
          <w:szCs w:val="28"/>
          <w:lang w:val="en-GB"/>
        </w:rPr>
        <w:t>by Richard Mabey</w:t>
      </w:r>
    </w:p>
    <w:p w14:paraId="122B2908" w14:textId="77777777"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‘Depression and how to survive it’ </w:t>
      </w:r>
      <w:r>
        <w:rPr>
          <w:sz w:val="28"/>
          <w:szCs w:val="28"/>
          <w:lang w:val="en-GB"/>
        </w:rPr>
        <w:t xml:space="preserve"> by Spike Milligan &amp; Anthony Clare</w:t>
      </w:r>
    </w:p>
    <w:p w14:paraId="1CD1CB9C" w14:textId="77777777"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‘Me and my mate Jeffrey: a story of big dreams, tough realities &amp; facing my demons head on’ </w:t>
      </w:r>
      <w:r>
        <w:rPr>
          <w:sz w:val="28"/>
          <w:szCs w:val="28"/>
          <w:lang w:val="en-GB"/>
        </w:rPr>
        <w:t>by Niall Breslin</w:t>
      </w:r>
    </w:p>
    <w:p w14:paraId="377CDFE3" w14:textId="77777777"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‘Overcoming depression’ </w:t>
      </w:r>
      <w:r>
        <w:rPr>
          <w:sz w:val="28"/>
          <w:szCs w:val="28"/>
          <w:lang w:val="en-GB"/>
        </w:rPr>
        <w:t>by Paul Gilbert</w:t>
      </w:r>
    </w:p>
    <w:p w14:paraId="4CA5D47E" w14:textId="77777777"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 w:rsidRPr="001B2544">
        <w:rPr>
          <w:i/>
          <w:sz w:val="28"/>
          <w:szCs w:val="28"/>
          <w:lang w:val="en-GB"/>
        </w:rPr>
        <w:t xml:space="preserve">‘I had a black dog’ </w:t>
      </w:r>
      <w:r w:rsidRPr="001B2544">
        <w:rPr>
          <w:sz w:val="28"/>
          <w:szCs w:val="28"/>
          <w:lang w:val="en-GB"/>
        </w:rPr>
        <w:t>by Matthew Johnstone</w:t>
      </w:r>
    </w:p>
    <w:p w14:paraId="10D5B520" w14:textId="4FEBE627"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 w:rsidRPr="006E4A99">
        <w:rPr>
          <w:i/>
          <w:sz w:val="28"/>
          <w:szCs w:val="28"/>
          <w:lang w:val="en-GB"/>
        </w:rPr>
        <w:t xml:space="preserve">‘Living with a black dog’ </w:t>
      </w:r>
      <w:r w:rsidRPr="006E4A99">
        <w:rPr>
          <w:sz w:val="28"/>
          <w:szCs w:val="28"/>
          <w:lang w:val="en-GB"/>
        </w:rPr>
        <w:t xml:space="preserve"> by Matthew Johnstone</w:t>
      </w:r>
    </w:p>
    <w:p w14:paraId="27E953B8" w14:textId="42C4DFB0" w:rsidR="00704B73" w:rsidRDefault="00393AD0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Inflamed Mind’ </w:t>
      </w:r>
      <w:r>
        <w:rPr>
          <w:sz w:val="28"/>
          <w:szCs w:val="28"/>
          <w:lang w:val="en-GB"/>
        </w:rPr>
        <w:t xml:space="preserve">by Edward </w:t>
      </w:r>
      <w:proofErr w:type="spellStart"/>
      <w:r>
        <w:rPr>
          <w:sz w:val="28"/>
          <w:szCs w:val="28"/>
          <w:lang w:val="en-GB"/>
        </w:rPr>
        <w:t>Bullmore</w:t>
      </w:r>
      <w:proofErr w:type="spellEnd"/>
    </w:p>
    <w:p w14:paraId="15C638CF" w14:textId="77777777" w:rsidR="00B8100F" w:rsidRDefault="00B8100F" w:rsidP="00B8100F">
      <w:pPr>
        <w:pStyle w:val="ListParagraph"/>
        <w:spacing w:line="276" w:lineRule="auto"/>
        <w:jc w:val="both"/>
        <w:rPr>
          <w:sz w:val="28"/>
          <w:szCs w:val="28"/>
          <w:lang w:val="en-GB"/>
        </w:rPr>
      </w:pPr>
    </w:p>
    <w:p w14:paraId="1889A088" w14:textId="0A1C38FA" w:rsidR="00337580" w:rsidRDefault="00337580" w:rsidP="00337580">
      <w:pPr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following books have all been reviewed recently in The Guardian in an article on depression. We  haven’t had a chance to read them yet, so are not able to personally recommend them but they may be worth a look!</w:t>
      </w:r>
    </w:p>
    <w:p w14:paraId="4187199A" w14:textId="77777777" w:rsidR="00731C62" w:rsidRPr="00731C62" w:rsidRDefault="00337580" w:rsidP="00337580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Happy Brain: The Science of Where Happiness Comes From, and Why’ </w:t>
      </w:r>
    </w:p>
    <w:p w14:paraId="77C2782D" w14:textId="76EDFEE3" w:rsidR="00337580" w:rsidRDefault="00337580" w:rsidP="00731C62">
      <w:pPr>
        <w:pStyle w:val="ListParagraph"/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by </w:t>
      </w:r>
      <w:r w:rsidR="00731C62">
        <w:rPr>
          <w:sz w:val="28"/>
          <w:szCs w:val="28"/>
          <w:lang w:val="en-GB"/>
        </w:rPr>
        <w:t>Dean Burnett</w:t>
      </w:r>
    </w:p>
    <w:p w14:paraId="2358316B" w14:textId="68EE0103" w:rsidR="00731C62" w:rsidRDefault="00731C62" w:rsidP="00731C62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‘Lost Connections: Why You’re Depressed and How to Find Hope’ </w:t>
      </w:r>
      <w:r>
        <w:rPr>
          <w:sz w:val="28"/>
          <w:szCs w:val="28"/>
          <w:lang w:val="en-GB"/>
        </w:rPr>
        <w:t>by Johann Hari</w:t>
      </w:r>
    </w:p>
    <w:p w14:paraId="0DA9B10D" w14:textId="25FB92CF" w:rsidR="00731C62" w:rsidRDefault="00731C62" w:rsidP="00731C62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‘Happy Ever After: Escaping the Myth of The Perfect Life’ </w:t>
      </w:r>
      <w:r w:rsidRPr="00731C62">
        <w:rPr>
          <w:sz w:val="28"/>
          <w:szCs w:val="28"/>
          <w:lang w:val="en-GB"/>
        </w:rPr>
        <w:t>by Paul</w:t>
      </w:r>
      <w:r>
        <w:rPr>
          <w:sz w:val="28"/>
          <w:szCs w:val="28"/>
          <w:lang w:val="en-GB"/>
        </w:rPr>
        <w:t xml:space="preserve"> </w:t>
      </w:r>
      <w:r w:rsidRPr="00731C62">
        <w:rPr>
          <w:sz w:val="28"/>
          <w:szCs w:val="28"/>
          <w:lang w:val="en-GB"/>
        </w:rPr>
        <w:t>Dolan</w:t>
      </w:r>
    </w:p>
    <w:p w14:paraId="645BE1D3" w14:textId="42635327" w:rsidR="00731C62" w:rsidRDefault="00731C62" w:rsidP="00731C62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‘Love for Imperfect Things: How to Accept Yourself in a World Striving for Perfection’ </w:t>
      </w:r>
      <w:r w:rsidRPr="00731C62">
        <w:rPr>
          <w:sz w:val="28"/>
          <w:szCs w:val="28"/>
          <w:lang w:val="en-GB"/>
        </w:rPr>
        <w:t xml:space="preserve">by Haemin </w:t>
      </w:r>
      <w:proofErr w:type="spellStart"/>
      <w:r w:rsidRPr="00731C62">
        <w:rPr>
          <w:sz w:val="28"/>
          <w:szCs w:val="28"/>
          <w:lang w:val="en-GB"/>
        </w:rPr>
        <w:t>Sunim</w:t>
      </w:r>
      <w:proofErr w:type="spellEnd"/>
    </w:p>
    <w:p w14:paraId="11989793" w14:textId="77777777" w:rsidR="00731C62" w:rsidRPr="00731C62" w:rsidRDefault="00731C62" w:rsidP="00731C62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Other Side of Happiness: Embracing a More Fearless Approach to Living </w:t>
      </w:r>
    </w:p>
    <w:p w14:paraId="7779E30B" w14:textId="50060271" w:rsidR="00731C62" w:rsidRPr="00731C62" w:rsidRDefault="00731C62" w:rsidP="00731C62">
      <w:pPr>
        <w:pStyle w:val="ListParagraph"/>
        <w:spacing w:line="276" w:lineRule="auto"/>
        <w:jc w:val="both"/>
        <w:rPr>
          <w:sz w:val="28"/>
          <w:szCs w:val="28"/>
          <w:lang w:val="en-GB"/>
        </w:rPr>
      </w:pPr>
      <w:r w:rsidRPr="00731C62">
        <w:rPr>
          <w:sz w:val="28"/>
          <w:szCs w:val="28"/>
          <w:lang w:val="en-GB"/>
        </w:rPr>
        <w:t>by Brock Bastian</w:t>
      </w:r>
    </w:p>
    <w:p w14:paraId="71924DCF" w14:textId="77777777" w:rsidR="006E4A99" w:rsidRDefault="006E4A99" w:rsidP="00710A4C">
      <w:pPr>
        <w:spacing w:line="276" w:lineRule="auto"/>
        <w:contextualSpacing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Bereavement</w:t>
      </w:r>
    </w:p>
    <w:p w14:paraId="14BFFF74" w14:textId="77777777" w:rsidR="00206829" w:rsidRPr="00206829" w:rsidRDefault="00206829" w:rsidP="00710A4C">
      <w:pPr>
        <w:pStyle w:val="ListParagraph"/>
        <w:numPr>
          <w:ilvl w:val="0"/>
          <w:numId w:val="11"/>
        </w:numPr>
        <w:spacing w:line="276" w:lineRule="auto"/>
        <w:rPr>
          <w:b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‘When Parents Die. Learning to live with the loss of a parent’ </w:t>
      </w:r>
      <w:r>
        <w:rPr>
          <w:sz w:val="28"/>
          <w:szCs w:val="28"/>
          <w:lang w:val="en-GB"/>
        </w:rPr>
        <w:t>by Rebecca Abrams</w:t>
      </w:r>
    </w:p>
    <w:p w14:paraId="24B7C55B" w14:textId="77777777"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‘You’ll get over it: the rage of bereavement’ </w:t>
      </w:r>
      <w:r>
        <w:rPr>
          <w:sz w:val="28"/>
          <w:szCs w:val="28"/>
          <w:lang w:val="en-GB"/>
        </w:rPr>
        <w:t>by Virginia Ironside</w:t>
      </w:r>
    </w:p>
    <w:p w14:paraId="391B0116" w14:textId="77777777"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 w:rsidRPr="006E4A99">
        <w:rPr>
          <w:i/>
          <w:sz w:val="28"/>
          <w:szCs w:val="28"/>
          <w:lang w:val="en-GB"/>
        </w:rPr>
        <w:t xml:space="preserve">‘We need to talk about grief’ </w:t>
      </w:r>
      <w:r w:rsidRPr="006E4A99">
        <w:rPr>
          <w:sz w:val="28"/>
          <w:szCs w:val="28"/>
          <w:lang w:val="en-GB"/>
        </w:rPr>
        <w:t>by Annie Broadbent</w:t>
      </w:r>
    </w:p>
    <w:p w14:paraId="5C057857" w14:textId="77777777" w:rsidR="002301A6" w:rsidRDefault="002301A6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lastRenderedPageBreak/>
        <w:t xml:space="preserve">‘A Manual for Heartache’ </w:t>
      </w:r>
      <w:r>
        <w:rPr>
          <w:sz w:val="28"/>
          <w:szCs w:val="28"/>
          <w:lang w:val="en-GB"/>
        </w:rPr>
        <w:t xml:space="preserve">by Cathy </w:t>
      </w:r>
      <w:proofErr w:type="spellStart"/>
      <w:r>
        <w:rPr>
          <w:sz w:val="28"/>
          <w:szCs w:val="28"/>
          <w:lang w:val="en-GB"/>
        </w:rPr>
        <w:t>Rentzenbrink</w:t>
      </w:r>
      <w:proofErr w:type="spellEnd"/>
    </w:p>
    <w:p w14:paraId="58E68928" w14:textId="77777777" w:rsidR="002301A6" w:rsidRPr="006E4A99" w:rsidRDefault="002301A6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‘Grief Works. Stories of Life, Death and Surviving’ </w:t>
      </w:r>
      <w:r>
        <w:rPr>
          <w:sz w:val="28"/>
          <w:szCs w:val="28"/>
          <w:lang w:val="en-GB"/>
        </w:rPr>
        <w:t>by Julia Samuel</w:t>
      </w:r>
    </w:p>
    <w:p w14:paraId="1F289E6C" w14:textId="77777777" w:rsidR="006E4A99" w:rsidRDefault="006E4A99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</w:t>
      </w:r>
      <w:r w:rsidR="00446105">
        <w:rPr>
          <w:b/>
          <w:sz w:val="28"/>
          <w:szCs w:val="28"/>
          <w:lang w:val="en-GB"/>
        </w:rPr>
        <w:t>rugs,</w:t>
      </w:r>
      <w:r>
        <w:rPr>
          <w:b/>
          <w:sz w:val="28"/>
          <w:szCs w:val="28"/>
          <w:lang w:val="en-GB"/>
        </w:rPr>
        <w:t xml:space="preserve"> addiction</w:t>
      </w:r>
      <w:r w:rsidR="00446105">
        <w:rPr>
          <w:b/>
          <w:sz w:val="28"/>
          <w:szCs w:val="28"/>
          <w:lang w:val="en-GB"/>
        </w:rPr>
        <w:t xml:space="preserve"> and recovery</w:t>
      </w:r>
    </w:p>
    <w:p w14:paraId="7452555F" w14:textId="77777777"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‘Mum, can you lend me twenty quid? What drugs did to my family’ </w:t>
      </w:r>
      <w:r>
        <w:rPr>
          <w:sz w:val="28"/>
          <w:szCs w:val="28"/>
          <w:lang w:val="en-GB"/>
        </w:rPr>
        <w:t>by Elizabeth Burton-Phillips</w:t>
      </w:r>
    </w:p>
    <w:p w14:paraId="15A209F0" w14:textId="77777777" w:rsidR="00446105" w:rsidRDefault="00446105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Outrun’ </w:t>
      </w:r>
      <w:r>
        <w:rPr>
          <w:sz w:val="28"/>
          <w:szCs w:val="28"/>
          <w:lang w:val="en-GB"/>
        </w:rPr>
        <w:t xml:space="preserve"> by Amy </w:t>
      </w:r>
      <w:proofErr w:type="spellStart"/>
      <w:r>
        <w:rPr>
          <w:sz w:val="28"/>
          <w:szCs w:val="28"/>
          <w:lang w:val="en-GB"/>
        </w:rPr>
        <w:t>Liptrot</w:t>
      </w:r>
      <w:proofErr w:type="spellEnd"/>
    </w:p>
    <w:p w14:paraId="0463E960" w14:textId="77777777"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Asperger Syndrome</w:t>
      </w:r>
    </w:p>
    <w:p w14:paraId="07FCA94C" w14:textId="77777777" w:rsidR="00446105" w:rsidRDefault="00446105" w:rsidP="00710A4C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‘Nerdy, shy and socially inappropriate: a user guide to an Asperger life’ </w:t>
      </w:r>
      <w:r w:rsidRPr="00C22801">
        <w:rPr>
          <w:sz w:val="28"/>
          <w:szCs w:val="28"/>
          <w:lang w:val="en-GB"/>
        </w:rPr>
        <w:t>by Cynthia Kim</w:t>
      </w:r>
    </w:p>
    <w:p w14:paraId="02F77C8A" w14:textId="4D7C4E96" w:rsidR="00254D56" w:rsidRDefault="00254D56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 w:rsidRPr="00254D56">
        <w:rPr>
          <w:b/>
          <w:sz w:val="28"/>
          <w:szCs w:val="28"/>
          <w:lang w:val="en-GB"/>
        </w:rPr>
        <w:t>Alzheimer’s and Dementia</w:t>
      </w:r>
    </w:p>
    <w:p w14:paraId="6B7168E3" w14:textId="77777777" w:rsidR="00254D56" w:rsidRPr="00254D56" w:rsidRDefault="00254D56" w:rsidP="00710A4C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End </w:t>
      </w:r>
      <w:proofErr w:type="gramStart"/>
      <w:r>
        <w:rPr>
          <w:i/>
          <w:sz w:val="28"/>
          <w:szCs w:val="28"/>
          <w:lang w:val="en-GB"/>
        </w:rPr>
        <w:t>Of</w:t>
      </w:r>
      <w:proofErr w:type="gramEnd"/>
      <w:r>
        <w:rPr>
          <w:i/>
          <w:sz w:val="28"/>
          <w:szCs w:val="28"/>
          <w:lang w:val="en-GB"/>
        </w:rPr>
        <w:t xml:space="preserve"> Alzheimer’s’ </w:t>
      </w:r>
      <w:r>
        <w:rPr>
          <w:sz w:val="28"/>
          <w:szCs w:val="28"/>
          <w:lang w:val="en-GB"/>
        </w:rPr>
        <w:t>by Dr Dale Bredesen</w:t>
      </w:r>
    </w:p>
    <w:p w14:paraId="78D1B37E" w14:textId="77777777"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Autism</w:t>
      </w:r>
    </w:p>
    <w:p w14:paraId="1FDFD040" w14:textId="77777777" w:rsidR="00446105" w:rsidRDefault="00446105" w:rsidP="00710A4C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‘A friend like Henry’ </w:t>
      </w:r>
      <w:r>
        <w:rPr>
          <w:sz w:val="28"/>
          <w:szCs w:val="28"/>
          <w:lang w:val="en-GB"/>
        </w:rPr>
        <w:t>by Nuala Gardner</w:t>
      </w:r>
    </w:p>
    <w:p w14:paraId="6844FB3E" w14:textId="77777777" w:rsidR="00446105" w:rsidRDefault="00446105" w:rsidP="00710A4C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‘Thinking in pictures’ </w:t>
      </w:r>
      <w:r>
        <w:rPr>
          <w:sz w:val="28"/>
          <w:szCs w:val="28"/>
          <w:lang w:val="en-GB"/>
        </w:rPr>
        <w:t>by Temple Grandin</w:t>
      </w:r>
    </w:p>
    <w:p w14:paraId="39676B1E" w14:textId="77777777" w:rsidR="00710A4C" w:rsidRPr="00710A4C" w:rsidRDefault="00446105" w:rsidP="00710A4C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‘Animals in Translation’ </w:t>
      </w:r>
      <w:r w:rsidR="00710A4C">
        <w:rPr>
          <w:sz w:val="28"/>
          <w:szCs w:val="28"/>
          <w:lang w:val="en-GB"/>
        </w:rPr>
        <w:t>by Temple Grandin</w:t>
      </w:r>
    </w:p>
    <w:p w14:paraId="4F851F76" w14:textId="77777777"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Schizophrenia</w:t>
      </w:r>
    </w:p>
    <w:p w14:paraId="4114C93C" w14:textId="77777777" w:rsidR="00446105" w:rsidRDefault="00446105" w:rsidP="00710A4C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‘Henry’s demons: living with schizophrenia, a father and son’s story’ </w:t>
      </w:r>
      <w:r>
        <w:rPr>
          <w:sz w:val="28"/>
          <w:szCs w:val="28"/>
          <w:lang w:val="en-GB"/>
        </w:rPr>
        <w:t>by Patrick and Henry Cockburn</w:t>
      </w:r>
    </w:p>
    <w:p w14:paraId="5578D4B1" w14:textId="77777777"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Nutrition</w:t>
      </w:r>
    </w:p>
    <w:p w14:paraId="17847899" w14:textId="77777777" w:rsidR="00446105" w:rsidRDefault="00446105" w:rsidP="00710A4C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‘Eat yourself calm’ </w:t>
      </w:r>
      <w:r>
        <w:rPr>
          <w:sz w:val="28"/>
          <w:szCs w:val="28"/>
          <w:lang w:val="en-GB"/>
        </w:rPr>
        <w:t>by Gill Paul</w:t>
      </w:r>
    </w:p>
    <w:p w14:paraId="50134771" w14:textId="77777777" w:rsidR="00446105" w:rsidRDefault="00446105" w:rsidP="00710A4C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‘Optimum nutrition for the mind’ </w:t>
      </w:r>
      <w:r>
        <w:rPr>
          <w:sz w:val="28"/>
          <w:szCs w:val="28"/>
          <w:lang w:val="en-GB"/>
        </w:rPr>
        <w:t>by Patrick Holford</w:t>
      </w:r>
    </w:p>
    <w:p w14:paraId="0EA8AD4B" w14:textId="77777777"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Dealing with trauma</w:t>
      </w:r>
    </w:p>
    <w:p w14:paraId="780CD7A8" w14:textId="77777777" w:rsidR="00446105" w:rsidRDefault="00446105" w:rsidP="00710A4C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‘Lucky’ </w:t>
      </w:r>
      <w:r>
        <w:rPr>
          <w:sz w:val="28"/>
          <w:szCs w:val="28"/>
          <w:lang w:val="en-GB"/>
        </w:rPr>
        <w:t xml:space="preserve"> by Alice Sebold</w:t>
      </w:r>
    </w:p>
    <w:p w14:paraId="1FBA37D4" w14:textId="77777777" w:rsidR="00446105" w:rsidRDefault="00446105" w:rsidP="00710A4C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‘Crooked Angels’ </w:t>
      </w:r>
      <w:r>
        <w:rPr>
          <w:sz w:val="28"/>
          <w:szCs w:val="28"/>
          <w:lang w:val="en-GB"/>
        </w:rPr>
        <w:t>by Carol Lee</w:t>
      </w:r>
      <w:bookmarkStart w:id="0" w:name="_GoBack"/>
      <w:bookmarkEnd w:id="0"/>
    </w:p>
    <w:p w14:paraId="45FC73CB" w14:textId="77777777" w:rsidR="00C933EC" w:rsidRDefault="00C933EC" w:rsidP="00710A4C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‘Instrumental’ </w:t>
      </w:r>
      <w:r>
        <w:rPr>
          <w:sz w:val="28"/>
          <w:szCs w:val="28"/>
          <w:lang w:val="en-GB"/>
        </w:rPr>
        <w:t>by James Rhodes</w:t>
      </w:r>
    </w:p>
    <w:p w14:paraId="00F2F9EF" w14:textId="77777777"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Managing stress</w:t>
      </w:r>
      <w:r w:rsidR="00C37021">
        <w:rPr>
          <w:b/>
          <w:sz w:val="28"/>
          <w:szCs w:val="28"/>
          <w:lang w:val="en-GB"/>
        </w:rPr>
        <w:t xml:space="preserve">, </w:t>
      </w:r>
      <w:r w:rsidR="00C933EC">
        <w:rPr>
          <w:b/>
          <w:sz w:val="28"/>
          <w:szCs w:val="28"/>
          <w:lang w:val="en-GB"/>
        </w:rPr>
        <w:t>anxiety</w:t>
      </w:r>
      <w:r w:rsidR="00C37021">
        <w:rPr>
          <w:b/>
          <w:sz w:val="28"/>
          <w:szCs w:val="28"/>
          <w:lang w:val="en-GB"/>
        </w:rPr>
        <w:t xml:space="preserve"> and negative thinking</w:t>
      </w:r>
    </w:p>
    <w:p w14:paraId="046AE85F" w14:textId="77777777" w:rsidR="00C933EC" w:rsidRDefault="00C933EC" w:rsidP="00710A4C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‘Why Zebras don’t get ulcers’ </w:t>
      </w:r>
      <w:r>
        <w:rPr>
          <w:sz w:val="28"/>
          <w:szCs w:val="28"/>
          <w:lang w:val="en-GB"/>
        </w:rPr>
        <w:t xml:space="preserve"> by Robert M Sapolsky</w:t>
      </w:r>
    </w:p>
    <w:p w14:paraId="14612DE0" w14:textId="77777777" w:rsidR="00C933EC" w:rsidRDefault="00C933EC" w:rsidP="00710A4C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lastRenderedPageBreak/>
        <w:t xml:space="preserve">‘Managing anxiety with CBT for Dummies’ </w:t>
      </w:r>
      <w:r>
        <w:rPr>
          <w:sz w:val="28"/>
          <w:szCs w:val="28"/>
          <w:lang w:val="en-GB"/>
        </w:rPr>
        <w:t xml:space="preserve"> by Graham C Davey</w:t>
      </w:r>
    </w:p>
    <w:p w14:paraId="6F29B389" w14:textId="77777777" w:rsidR="00C37021" w:rsidRDefault="00C37021" w:rsidP="00710A4C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art of effortless living’ </w:t>
      </w:r>
      <w:r>
        <w:rPr>
          <w:sz w:val="28"/>
          <w:szCs w:val="28"/>
          <w:lang w:val="en-GB"/>
        </w:rPr>
        <w:t xml:space="preserve"> by Ingrid </w:t>
      </w:r>
      <w:proofErr w:type="spellStart"/>
      <w:r>
        <w:rPr>
          <w:sz w:val="28"/>
          <w:szCs w:val="28"/>
          <w:lang w:val="en-GB"/>
        </w:rPr>
        <w:t>Bacci</w:t>
      </w:r>
      <w:proofErr w:type="spellEnd"/>
    </w:p>
    <w:p w14:paraId="2DD98271" w14:textId="77777777" w:rsidR="00C37021" w:rsidRDefault="00C37021" w:rsidP="00710A4C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Compassionate Mind’ </w:t>
      </w:r>
      <w:r>
        <w:rPr>
          <w:sz w:val="28"/>
          <w:szCs w:val="28"/>
          <w:lang w:val="en-GB"/>
        </w:rPr>
        <w:t>by Paul Gilbert</w:t>
      </w:r>
    </w:p>
    <w:p w14:paraId="0C6DF5DB" w14:textId="77777777" w:rsidR="00C37021" w:rsidRDefault="00C37021" w:rsidP="00710A4C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‘Women who think too much’  </w:t>
      </w:r>
      <w:r>
        <w:rPr>
          <w:sz w:val="28"/>
          <w:szCs w:val="28"/>
          <w:lang w:val="en-GB"/>
        </w:rPr>
        <w:t>by Susan Nolen-Hoeksema</w:t>
      </w:r>
    </w:p>
    <w:p w14:paraId="717D8D00" w14:textId="77777777" w:rsidR="00C933EC" w:rsidRDefault="00C37021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Suicide</w:t>
      </w:r>
    </w:p>
    <w:p w14:paraId="78972CE9" w14:textId="77777777" w:rsidR="00C37021" w:rsidRDefault="00C37021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‘</w:t>
      </w:r>
      <w:proofErr w:type="spellStart"/>
      <w:r>
        <w:rPr>
          <w:i/>
          <w:sz w:val="28"/>
          <w:szCs w:val="28"/>
          <w:lang w:val="en-GB"/>
        </w:rPr>
        <w:t>CALMzine</w:t>
      </w:r>
      <w:proofErr w:type="spellEnd"/>
      <w:r>
        <w:rPr>
          <w:i/>
          <w:sz w:val="28"/>
          <w:szCs w:val="28"/>
          <w:lang w:val="en-GB"/>
        </w:rPr>
        <w:t>’ magazine for Campaign Against Living Miserably</w:t>
      </w:r>
    </w:p>
    <w:p w14:paraId="5AA2E6D8" w14:textId="77777777" w:rsidR="00C37021" w:rsidRDefault="00C37021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Stroke</w:t>
      </w:r>
    </w:p>
    <w:p w14:paraId="367EE494" w14:textId="77777777" w:rsidR="00CF30A8" w:rsidRPr="00BF3206" w:rsidRDefault="00C37021" w:rsidP="00BF3206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‘My year off: rediscovering life after a stroke’ </w:t>
      </w:r>
      <w:r>
        <w:rPr>
          <w:sz w:val="28"/>
          <w:szCs w:val="28"/>
          <w:lang w:val="en-GB"/>
        </w:rPr>
        <w:t>by Robert McCrum</w:t>
      </w:r>
    </w:p>
    <w:p w14:paraId="3D13E220" w14:textId="036E125E" w:rsidR="00C37021" w:rsidRDefault="00C37021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Parkinson’s Disease</w:t>
      </w:r>
    </w:p>
    <w:p w14:paraId="3ED6AFBB" w14:textId="77777777" w:rsidR="00C37021" w:rsidRDefault="00C37021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‘Always Looking up’ </w:t>
      </w:r>
      <w:r>
        <w:rPr>
          <w:sz w:val="28"/>
          <w:szCs w:val="28"/>
          <w:lang w:val="en-GB"/>
        </w:rPr>
        <w:t>by Michael J Fox</w:t>
      </w:r>
    </w:p>
    <w:p w14:paraId="6ED1DF44" w14:textId="77777777" w:rsidR="00C37021" w:rsidRDefault="00C37021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Chronic pain</w:t>
      </w:r>
    </w:p>
    <w:p w14:paraId="046F2659" w14:textId="77777777" w:rsidR="00463177" w:rsidRPr="00457CDD" w:rsidRDefault="00463177" w:rsidP="00710A4C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‘Effortless pain relief’ </w:t>
      </w:r>
      <w:r>
        <w:rPr>
          <w:sz w:val="28"/>
          <w:szCs w:val="28"/>
          <w:lang w:val="en-GB"/>
        </w:rPr>
        <w:t xml:space="preserve">by Ingrid </w:t>
      </w:r>
      <w:proofErr w:type="spellStart"/>
      <w:r>
        <w:rPr>
          <w:sz w:val="28"/>
          <w:szCs w:val="28"/>
          <w:lang w:val="en-GB"/>
        </w:rPr>
        <w:t>Bacci</w:t>
      </w:r>
      <w:proofErr w:type="spellEnd"/>
      <w:r>
        <w:rPr>
          <w:i/>
          <w:sz w:val="28"/>
          <w:szCs w:val="28"/>
          <w:lang w:val="en-GB"/>
        </w:rPr>
        <w:t xml:space="preserve"> </w:t>
      </w:r>
    </w:p>
    <w:p w14:paraId="371ED483" w14:textId="77777777" w:rsid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Insomnia</w:t>
      </w:r>
    </w:p>
    <w:p w14:paraId="34CB7790" w14:textId="77777777" w:rsidR="00463177" w:rsidRPr="00457CDD" w:rsidRDefault="00463177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 w:rsidRPr="00457CDD">
        <w:rPr>
          <w:i/>
          <w:sz w:val="28"/>
          <w:szCs w:val="28"/>
          <w:lang w:val="en-GB"/>
        </w:rPr>
        <w:t xml:space="preserve">‘Sleep: 50 mindfulness exercises for a restful night’s sleep’ </w:t>
      </w:r>
      <w:r w:rsidRPr="00457CDD">
        <w:rPr>
          <w:sz w:val="28"/>
          <w:szCs w:val="28"/>
          <w:lang w:val="en-GB"/>
        </w:rPr>
        <w:t xml:space="preserve">by Arlene Unger </w:t>
      </w:r>
    </w:p>
    <w:p w14:paraId="7CB69E35" w14:textId="77777777" w:rsid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Phobias</w:t>
      </w:r>
    </w:p>
    <w:p w14:paraId="04E061BA" w14:textId="77777777" w:rsidR="00463177" w:rsidRDefault="00463177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Easy way to enjoy flying’ </w:t>
      </w:r>
      <w:r>
        <w:rPr>
          <w:sz w:val="28"/>
          <w:szCs w:val="28"/>
          <w:lang w:val="en-GB"/>
        </w:rPr>
        <w:t xml:space="preserve">by Allen </w:t>
      </w:r>
      <w:proofErr w:type="spellStart"/>
      <w:r>
        <w:rPr>
          <w:sz w:val="28"/>
          <w:szCs w:val="28"/>
          <w:lang w:val="en-GB"/>
        </w:rPr>
        <w:t>Carr</w:t>
      </w:r>
      <w:proofErr w:type="spellEnd"/>
    </w:p>
    <w:p w14:paraId="2F11C376" w14:textId="77777777" w:rsid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Delusions and Obsessive behaviour</w:t>
      </w:r>
    </w:p>
    <w:p w14:paraId="578443C2" w14:textId="77777777" w:rsidR="00463177" w:rsidRPr="00463177" w:rsidRDefault="00463177" w:rsidP="00710A4C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‘Beyond belief’ </w:t>
      </w:r>
      <w:r>
        <w:rPr>
          <w:sz w:val="28"/>
          <w:szCs w:val="28"/>
          <w:lang w:val="en-GB"/>
        </w:rPr>
        <w:t>by Tamsin Knight</w:t>
      </w:r>
    </w:p>
    <w:p w14:paraId="082844AB" w14:textId="77777777" w:rsidR="00463177" w:rsidRP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Psychological insights and relationships</w:t>
      </w:r>
    </w:p>
    <w:p w14:paraId="0BDF09C6" w14:textId="77777777" w:rsidR="00463177" w:rsidRDefault="00463177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‘Forgiveness and other acts of love’ </w:t>
      </w:r>
      <w:r>
        <w:rPr>
          <w:sz w:val="28"/>
          <w:szCs w:val="28"/>
          <w:lang w:val="en-GB"/>
        </w:rPr>
        <w:t xml:space="preserve">by Stephanie </w:t>
      </w:r>
      <w:proofErr w:type="spellStart"/>
      <w:r>
        <w:rPr>
          <w:sz w:val="28"/>
          <w:szCs w:val="28"/>
          <w:lang w:val="en-GB"/>
        </w:rPr>
        <w:t>Dowrick</w:t>
      </w:r>
      <w:proofErr w:type="spellEnd"/>
    </w:p>
    <w:p w14:paraId="0686A682" w14:textId="77777777" w:rsidR="00463177" w:rsidRDefault="00463177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‘Choosing happiness; short answers to the big questions’ </w:t>
      </w:r>
      <w:r>
        <w:rPr>
          <w:sz w:val="28"/>
          <w:szCs w:val="28"/>
          <w:lang w:val="en-GB"/>
        </w:rPr>
        <w:t xml:space="preserve">by Stephanie </w:t>
      </w:r>
      <w:proofErr w:type="spellStart"/>
      <w:r>
        <w:rPr>
          <w:sz w:val="28"/>
          <w:szCs w:val="28"/>
          <w:lang w:val="en-GB"/>
        </w:rPr>
        <w:t>Dowrick</w:t>
      </w:r>
      <w:proofErr w:type="spellEnd"/>
    </w:p>
    <w:p w14:paraId="76AE77D4" w14:textId="77777777" w:rsidR="00463177" w:rsidRDefault="00463177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‘Feeling loved’ </w:t>
      </w:r>
      <w:r>
        <w:rPr>
          <w:sz w:val="28"/>
          <w:szCs w:val="28"/>
          <w:lang w:val="en-GB"/>
        </w:rPr>
        <w:t>by Jeanne Segal</w:t>
      </w:r>
    </w:p>
    <w:p w14:paraId="1E37FF79" w14:textId="77777777" w:rsid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Meditation and Spirituality</w:t>
      </w:r>
    </w:p>
    <w:p w14:paraId="65507762" w14:textId="77777777" w:rsidR="00463177" w:rsidRDefault="00463177" w:rsidP="00710A4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‘A path with heart’ </w:t>
      </w:r>
      <w:r>
        <w:rPr>
          <w:sz w:val="28"/>
          <w:szCs w:val="28"/>
          <w:lang w:val="en-GB"/>
        </w:rPr>
        <w:t>by Jack Kornfield</w:t>
      </w:r>
    </w:p>
    <w:p w14:paraId="5B00CDCE" w14:textId="77777777" w:rsidR="00457CDD" w:rsidRPr="00457CDD" w:rsidRDefault="00457CDD" w:rsidP="00710A4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Art of Happiness’ </w:t>
      </w:r>
      <w:r>
        <w:rPr>
          <w:sz w:val="28"/>
          <w:szCs w:val="28"/>
          <w:lang w:val="en-GB"/>
        </w:rPr>
        <w:t xml:space="preserve"> by HH Dalai Lama &amp; Howard C. Cutler</w:t>
      </w:r>
    </w:p>
    <w:p w14:paraId="3A557350" w14:textId="77777777" w:rsidR="00B87954" w:rsidRDefault="00B87954" w:rsidP="00710A4C">
      <w:pPr>
        <w:spacing w:line="276" w:lineRule="auto"/>
        <w:rPr>
          <w:b/>
          <w:sz w:val="28"/>
          <w:szCs w:val="28"/>
          <w:lang w:val="en-GB"/>
        </w:rPr>
      </w:pPr>
    </w:p>
    <w:p w14:paraId="48E4448F" w14:textId="12BB666F" w:rsid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Mindfulness</w:t>
      </w:r>
    </w:p>
    <w:p w14:paraId="7826EAED" w14:textId="77777777" w:rsidR="00463177" w:rsidRDefault="00463177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little pocket book of mindfulness’ </w:t>
      </w:r>
      <w:r>
        <w:rPr>
          <w:sz w:val="28"/>
          <w:szCs w:val="28"/>
          <w:lang w:val="en-GB"/>
        </w:rPr>
        <w:t>by Anna Black</w:t>
      </w:r>
    </w:p>
    <w:p w14:paraId="080F8328" w14:textId="77777777" w:rsidR="008D30F6" w:rsidRDefault="008D30F6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Uplifting memoirs</w:t>
      </w:r>
    </w:p>
    <w:p w14:paraId="56274F26" w14:textId="77777777" w:rsidR="008D30F6" w:rsidRDefault="008D30F6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’A street </w:t>
      </w:r>
      <w:proofErr w:type="spellStart"/>
      <w:r>
        <w:rPr>
          <w:i/>
          <w:sz w:val="28"/>
          <w:szCs w:val="28"/>
          <w:lang w:val="en-GB"/>
        </w:rPr>
        <w:t>cat</w:t>
      </w:r>
      <w:proofErr w:type="spellEnd"/>
      <w:r>
        <w:rPr>
          <w:i/>
          <w:sz w:val="28"/>
          <w:szCs w:val="28"/>
          <w:lang w:val="en-GB"/>
        </w:rPr>
        <w:t xml:space="preserve"> named Bob’ </w:t>
      </w:r>
      <w:r>
        <w:rPr>
          <w:sz w:val="28"/>
          <w:szCs w:val="28"/>
          <w:lang w:val="en-GB"/>
        </w:rPr>
        <w:t>by James Bowen</w:t>
      </w:r>
    </w:p>
    <w:p w14:paraId="3D1458CB" w14:textId="77777777" w:rsidR="00446105" w:rsidRPr="006E396C" w:rsidRDefault="008D30F6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lang w:val="en-GB"/>
        </w:rPr>
      </w:pPr>
      <w:r w:rsidRPr="008D30F6">
        <w:rPr>
          <w:i/>
          <w:sz w:val="28"/>
          <w:szCs w:val="28"/>
          <w:lang w:val="en-GB"/>
        </w:rPr>
        <w:t xml:space="preserve">‘The World according to Bob’ </w:t>
      </w:r>
      <w:r w:rsidRPr="008D30F6">
        <w:rPr>
          <w:sz w:val="28"/>
          <w:szCs w:val="28"/>
          <w:lang w:val="en-GB"/>
        </w:rPr>
        <w:t>by James Bowen</w:t>
      </w:r>
    </w:p>
    <w:p w14:paraId="509F447A" w14:textId="490B59F2" w:rsidR="006E396C" w:rsidRDefault="006E396C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Physical activity and therapy</w:t>
      </w:r>
    </w:p>
    <w:p w14:paraId="0912E945" w14:textId="77777777" w:rsidR="006E396C" w:rsidRPr="00AA170C" w:rsidRDefault="006E396C" w:rsidP="00710A4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‘Body Awareness as Healing Therapy’ </w:t>
      </w:r>
      <w:r>
        <w:rPr>
          <w:sz w:val="28"/>
          <w:szCs w:val="28"/>
          <w:lang w:val="en-GB"/>
        </w:rPr>
        <w:t>by Moshe Feldenkrais</w:t>
      </w:r>
    </w:p>
    <w:p w14:paraId="358BB397" w14:textId="77777777" w:rsidR="00AA170C" w:rsidRPr="00AA170C" w:rsidRDefault="00AA170C" w:rsidP="00710A4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‘Breathing Underwater. The Inner Life of </w:t>
      </w:r>
      <w:proofErr w:type="spellStart"/>
      <w:r>
        <w:rPr>
          <w:i/>
          <w:sz w:val="28"/>
          <w:szCs w:val="28"/>
          <w:lang w:val="en-GB"/>
        </w:rPr>
        <w:t>T’ai</w:t>
      </w:r>
      <w:proofErr w:type="spellEnd"/>
      <w:r>
        <w:rPr>
          <w:i/>
          <w:sz w:val="28"/>
          <w:szCs w:val="28"/>
          <w:lang w:val="en-GB"/>
        </w:rPr>
        <w:t xml:space="preserve"> Chi </w:t>
      </w:r>
      <w:proofErr w:type="spellStart"/>
      <w:r>
        <w:rPr>
          <w:i/>
          <w:sz w:val="28"/>
          <w:szCs w:val="28"/>
          <w:lang w:val="en-GB"/>
        </w:rPr>
        <w:t>Ch’uan</w:t>
      </w:r>
      <w:proofErr w:type="spellEnd"/>
      <w:r>
        <w:rPr>
          <w:i/>
          <w:sz w:val="28"/>
          <w:szCs w:val="28"/>
          <w:lang w:val="en-GB"/>
        </w:rPr>
        <w:t xml:space="preserve">’ </w:t>
      </w:r>
      <w:r>
        <w:rPr>
          <w:sz w:val="28"/>
          <w:szCs w:val="28"/>
          <w:lang w:val="en-GB"/>
        </w:rPr>
        <w:t xml:space="preserve"> by Margaret Emerson</w:t>
      </w:r>
    </w:p>
    <w:p w14:paraId="4B75722F" w14:textId="77777777" w:rsidR="00AA170C" w:rsidRPr="00AA170C" w:rsidRDefault="00AA170C" w:rsidP="00710A4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‘Awakening the Spine’ </w:t>
      </w:r>
      <w:r>
        <w:rPr>
          <w:sz w:val="28"/>
          <w:szCs w:val="28"/>
          <w:lang w:val="en-GB"/>
        </w:rPr>
        <w:t xml:space="preserve">by Vanda </w:t>
      </w:r>
      <w:proofErr w:type="spellStart"/>
      <w:r>
        <w:rPr>
          <w:sz w:val="28"/>
          <w:szCs w:val="28"/>
          <w:lang w:val="en-GB"/>
        </w:rPr>
        <w:t>Scaravelli</w:t>
      </w:r>
      <w:proofErr w:type="spellEnd"/>
    </w:p>
    <w:p w14:paraId="1AC448B1" w14:textId="0A854A48" w:rsidR="00393AD0" w:rsidRPr="00393AD0" w:rsidRDefault="00AA170C" w:rsidP="00393AD0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  <w:lang w:val="en-GB"/>
        </w:rPr>
      </w:pPr>
      <w:r w:rsidRPr="005A51E9">
        <w:rPr>
          <w:i/>
          <w:sz w:val="28"/>
          <w:szCs w:val="28"/>
          <w:lang w:val="en-GB"/>
        </w:rPr>
        <w:t xml:space="preserve">‘A Philosophy of Walking’ </w:t>
      </w:r>
      <w:r w:rsidRPr="005A51E9">
        <w:rPr>
          <w:sz w:val="28"/>
          <w:szCs w:val="28"/>
          <w:lang w:val="en-GB"/>
        </w:rPr>
        <w:t>by Frederic Gros</w:t>
      </w:r>
    </w:p>
    <w:p w14:paraId="468A304A" w14:textId="2C8873E6" w:rsidR="00393AD0" w:rsidRDefault="00393AD0" w:rsidP="00393AD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Personality</w:t>
      </w:r>
    </w:p>
    <w:p w14:paraId="01E2F1CD" w14:textId="0E4E34F4" w:rsidR="00393AD0" w:rsidRDefault="00393AD0" w:rsidP="00393AD0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‘Borderline Personality Disorder for Dummies” </w:t>
      </w:r>
      <w:r>
        <w:rPr>
          <w:sz w:val="28"/>
          <w:szCs w:val="28"/>
          <w:lang w:val="en-GB"/>
        </w:rPr>
        <w:t>by Charles H Elliott &amp; Laura L Smith</w:t>
      </w:r>
    </w:p>
    <w:p w14:paraId="69523DFE" w14:textId="132132CF" w:rsidR="00337580" w:rsidRDefault="00337580" w:rsidP="00337580">
      <w:pPr>
        <w:rPr>
          <w:lang w:val="en-GB"/>
        </w:rPr>
      </w:pPr>
    </w:p>
    <w:p w14:paraId="7BA6FA80" w14:textId="65F85EB4" w:rsidR="00337580" w:rsidRPr="00337580" w:rsidRDefault="00337580" w:rsidP="00337580">
      <w:pPr>
        <w:rPr>
          <w:sz w:val="28"/>
          <w:szCs w:val="28"/>
          <w:lang w:val="en-GB"/>
        </w:rPr>
      </w:pPr>
    </w:p>
    <w:p w14:paraId="09D31540" w14:textId="77777777" w:rsidR="00393AD0" w:rsidRPr="00393AD0" w:rsidRDefault="00393AD0" w:rsidP="00393AD0">
      <w:pPr>
        <w:rPr>
          <w:b/>
          <w:sz w:val="28"/>
          <w:szCs w:val="28"/>
          <w:lang w:val="en-GB"/>
        </w:rPr>
      </w:pPr>
    </w:p>
    <w:p w14:paraId="4117D540" w14:textId="3C5E58E6" w:rsidR="00393AD0" w:rsidRPr="00393AD0" w:rsidRDefault="00393AD0" w:rsidP="00393AD0">
      <w:pPr>
        <w:rPr>
          <w:b/>
          <w:lang w:val="en-GB"/>
        </w:rPr>
      </w:pPr>
    </w:p>
    <w:p w14:paraId="445CE760" w14:textId="7D45D6D0" w:rsidR="00393AD0" w:rsidRPr="00393AD0" w:rsidRDefault="00393AD0" w:rsidP="00393AD0">
      <w:pPr>
        <w:rPr>
          <w:b/>
          <w:lang w:val="en-GB"/>
        </w:rPr>
      </w:pPr>
    </w:p>
    <w:p w14:paraId="7B698782" w14:textId="1A8080F6" w:rsidR="00393AD0" w:rsidRDefault="00393AD0" w:rsidP="00393AD0">
      <w:pPr>
        <w:pStyle w:val="ListParagraph"/>
        <w:spacing w:line="276" w:lineRule="auto"/>
        <w:jc w:val="both"/>
        <w:rPr>
          <w:b/>
          <w:sz w:val="28"/>
          <w:szCs w:val="28"/>
          <w:lang w:val="en-GB"/>
        </w:rPr>
      </w:pPr>
    </w:p>
    <w:p w14:paraId="4EE02539" w14:textId="0800DCF8" w:rsidR="00393AD0" w:rsidRDefault="00393AD0" w:rsidP="00393AD0">
      <w:pPr>
        <w:pStyle w:val="ListParagraph"/>
        <w:spacing w:line="276" w:lineRule="auto"/>
        <w:jc w:val="both"/>
        <w:rPr>
          <w:b/>
          <w:sz w:val="28"/>
          <w:szCs w:val="28"/>
          <w:lang w:val="en-GB"/>
        </w:rPr>
      </w:pPr>
    </w:p>
    <w:p w14:paraId="2429C0BB" w14:textId="77777777" w:rsidR="00393AD0" w:rsidRPr="00393AD0" w:rsidRDefault="00393AD0" w:rsidP="00393AD0">
      <w:pPr>
        <w:pStyle w:val="ListParagraph"/>
        <w:spacing w:line="276" w:lineRule="auto"/>
        <w:jc w:val="both"/>
        <w:rPr>
          <w:b/>
          <w:sz w:val="28"/>
          <w:szCs w:val="28"/>
          <w:lang w:val="en-GB"/>
        </w:rPr>
      </w:pPr>
    </w:p>
    <w:sectPr w:rsidR="00393AD0" w:rsidRPr="00393AD0" w:rsidSect="00463177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8F229" w14:textId="77777777" w:rsidR="00151C8D" w:rsidRDefault="00151C8D" w:rsidP="00B77ECD">
      <w:pPr>
        <w:spacing w:after="0" w:line="240" w:lineRule="auto"/>
      </w:pPr>
      <w:r>
        <w:separator/>
      </w:r>
    </w:p>
  </w:endnote>
  <w:endnote w:type="continuationSeparator" w:id="0">
    <w:p w14:paraId="7CAED41A" w14:textId="77777777" w:rsidR="00151C8D" w:rsidRDefault="00151C8D" w:rsidP="00B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999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BD46A" w14:textId="77777777" w:rsidR="000F7A53" w:rsidRDefault="000F7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2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50F2FF" w14:textId="77777777" w:rsidR="000F7A53" w:rsidRDefault="000F7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BEC4E" w14:textId="77777777" w:rsidR="00151C8D" w:rsidRDefault="00151C8D" w:rsidP="00B77ECD">
      <w:pPr>
        <w:spacing w:after="0" w:line="240" w:lineRule="auto"/>
      </w:pPr>
      <w:r>
        <w:separator/>
      </w:r>
    </w:p>
  </w:footnote>
  <w:footnote w:type="continuationSeparator" w:id="0">
    <w:p w14:paraId="141C9B74" w14:textId="77777777" w:rsidR="00151C8D" w:rsidRDefault="00151C8D" w:rsidP="00B7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DB5"/>
    <w:multiLevelType w:val="hybridMultilevel"/>
    <w:tmpl w:val="B318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C0E"/>
    <w:multiLevelType w:val="hybridMultilevel"/>
    <w:tmpl w:val="3DFA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4C99"/>
    <w:multiLevelType w:val="hybridMultilevel"/>
    <w:tmpl w:val="BCC4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C04"/>
    <w:multiLevelType w:val="hybridMultilevel"/>
    <w:tmpl w:val="16AC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44B3"/>
    <w:multiLevelType w:val="hybridMultilevel"/>
    <w:tmpl w:val="8EEC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26C72"/>
    <w:multiLevelType w:val="hybridMultilevel"/>
    <w:tmpl w:val="11CA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2EB7"/>
    <w:multiLevelType w:val="hybridMultilevel"/>
    <w:tmpl w:val="134A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4286"/>
    <w:multiLevelType w:val="hybridMultilevel"/>
    <w:tmpl w:val="AD8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E40E7"/>
    <w:multiLevelType w:val="hybridMultilevel"/>
    <w:tmpl w:val="101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F64A7"/>
    <w:multiLevelType w:val="hybridMultilevel"/>
    <w:tmpl w:val="296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32817"/>
    <w:multiLevelType w:val="hybridMultilevel"/>
    <w:tmpl w:val="4AC8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43D8"/>
    <w:multiLevelType w:val="hybridMultilevel"/>
    <w:tmpl w:val="7438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80351"/>
    <w:multiLevelType w:val="hybridMultilevel"/>
    <w:tmpl w:val="12D8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41"/>
    <w:rsid w:val="00003376"/>
    <w:rsid w:val="000A576E"/>
    <w:rsid w:val="000F7A53"/>
    <w:rsid w:val="00104750"/>
    <w:rsid w:val="00140FF9"/>
    <w:rsid w:val="00151C8D"/>
    <w:rsid w:val="00182D11"/>
    <w:rsid w:val="001B2544"/>
    <w:rsid w:val="00206829"/>
    <w:rsid w:val="002301A6"/>
    <w:rsid w:val="0023572F"/>
    <w:rsid w:val="00254D56"/>
    <w:rsid w:val="00337580"/>
    <w:rsid w:val="00373363"/>
    <w:rsid w:val="003929CB"/>
    <w:rsid w:val="00393AD0"/>
    <w:rsid w:val="00446105"/>
    <w:rsid w:val="00457CDD"/>
    <w:rsid w:val="00463177"/>
    <w:rsid w:val="0049520C"/>
    <w:rsid w:val="00591245"/>
    <w:rsid w:val="005A51E9"/>
    <w:rsid w:val="005D200F"/>
    <w:rsid w:val="006D70DA"/>
    <w:rsid w:val="006E396C"/>
    <w:rsid w:val="006E4A99"/>
    <w:rsid w:val="006F0CFF"/>
    <w:rsid w:val="00704B73"/>
    <w:rsid w:val="00710A4C"/>
    <w:rsid w:val="00731C62"/>
    <w:rsid w:val="0076092D"/>
    <w:rsid w:val="007A0ADD"/>
    <w:rsid w:val="007B3694"/>
    <w:rsid w:val="008105E2"/>
    <w:rsid w:val="008A4139"/>
    <w:rsid w:val="008D2DE3"/>
    <w:rsid w:val="008D30F6"/>
    <w:rsid w:val="009909A7"/>
    <w:rsid w:val="009C7B19"/>
    <w:rsid w:val="00AA170C"/>
    <w:rsid w:val="00AE7341"/>
    <w:rsid w:val="00B11067"/>
    <w:rsid w:val="00B7143A"/>
    <w:rsid w:val="00B77ECD"/>
    <w:rsid w:val="00B8100F"/>
    <w:rsid w:val="00B87954"/>
    <w:rsid w:val="00B97A87"/>
    <w:rsid w:val="00BE0A22"/>
    <w:rsid w:val="00BF3206"/>
    <w:rsid w:val="00C22801"/>
    <w:rsid w:val="00C37021"/>
    <w:rsid w:val="00C933EC"/>
    <w:rsid w:val="00CA2E25"/>
    <w:rsid w:val="00CA571A"/>
    <w:rsid w:val="00C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75C3"/>
  <w15:chartTrackingRefBased/>
  <w15:docId w15:val="{6ED1B62C-36DD-4102-B609-D2CD3B29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CD"/>
  </w:style>
  <w:style w:type="paragraph" w:styleId="Footer">
    <w:name w:val="footer"/>
    <w:basedOn w:val="Normal"/>
    <w:link w:val="FooterChar"/>
    <w:uiPriority w:val="99"/>
    <w:unhideWhenUsed/>
    <w:rsid w:val="00B7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A'Court</dc:creator>
  <cp:keywords/>
  <dc:description/>
  <cp:lastModifiedBy>karenhinkins@outlook.com</cp:lastModifiedBy>
  <cp:revision>2</cp:revision>
  <cp:lastPrinted>2016-12-09T22:22:00Z</cp:lastPrinted>
  <dcterms:created xsi:type="dcterms:W3CDTF">2019-01-23T20:20:00Z</dcterms:created>
  <dcterms:modified xsi:type="dcterms:W3CDTF">2019-01-23T20:20:00Z</dcterms:modified>
</cp:coreProperties>
</file>